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0F" w:rsidRDefault="00B9400F"/>
    <w:p w:rsidR="00524B2A" w:rsidRDefault="00524B2A"/>
    <w:p w:rsidR="00524B2A" w:rsidRDefault="00524B2A"/>
    <w:p w:rsidR="00524B2A" w:rsidRDefault="00524B2A"/>
    <w:p w:rsidR="00524B2A" w:rsidRDefault="00524B2A"/>
    <w:p w:rsidR="00524B2A" w:rsidRPr="00524B2A" w:rsidRDefault="00524B2A">
      <w:pPr>
        <w:rPr>
          <w:b/>
          <w:u w:val="single"/>
        </w:rPr>
      </w:pPr>
      <w:r>
        <w:t xml:space="preserve">                                       </w:t>
      </w:r>
      <w:r w:rsidRPr="00524B2A">
        <w:rPr>
          <w:b/>
          <w:u w:val="single"/>
        </w:rPr>
        <w:t>ANNUAIRE DES STATISTIQUES SANITAIRES (ASS)</w:t>
      </w:r>
    </w:p>
    <w:p w:rsidR="00524B2A" w:rsidRDefault="00524B2A"/>
    <w:p w:rsidR="00524B2A" w:rsidRDefault="00524B2A">
      <w:r w:rsidRPr="00524B2A">
        <w:t>L'annuaire des statistiques sanitaires (ASS) est une synthèse des informations sanitaires du pays.</w:t>
      </w:r>
      <w:r>
        <w:t xml:space="preserve"> </w:t>
      </w:r>
      <w:r w:rsidRPr="00524B2A">
        <w:t>Ces informations ont été obtenues à partir du recueil mensuel des données issues des établissements sanitaires durant l'année.</w:t>
      </w:r>
    </w:p>
    <w:p w:rsidR="00010DE4" w:rsidRPr="008C6EC9" w:rsidRDefault="00010DE4" w:rsidP="00010DE4">
      <w:pPr>
        <w:spacing w:after="0"/>
        <w:jc w:val="both"/>
        <w:rPr>
          <w:sz w:val="24"/>
          <w:szCs w:val="24"/>
        </w:rPr>
      </w:pPr>
      <w:r w:rsidRPr="005A639E">
        <w:rPr>
          <w:rFonts w:ascii="Times New Roman" w:hAnsi="Times New Roman"/>
          <w:b/>
          <w:sz w:val="24"/>
          <w:szCs w:val="24"/>
        </w:rPr>
        <w:t>Pour toute a</w:t>
      </w:r>
      <w:r>
        <w:rPr>
          <w:rFonts w:ascii="Times New Roman" w:hAnsi="Times New Roman"/>
          <w:b/>
          <w:sz w:val="24"/>
          <w:szCs w:val="24"/>
        </w:rPr>
        <w:t xml:space="preserve">utre information, contactez la </w:t>
      </w:r>
      <w:r w:rsidRPr="00442385">
        <w:rPr>
          <w:b/>
          <w:sz w:val="24"/>
          <w:szCs w:val="24"/>
        </w:rPr>
        <w:t>Direction de l’Information, de la Planification et de l’Evaluation</w:t>
      </w:r>
      <w:r>
        <w:rPr>
          <w:b/>
          <w:sz w:val="24"/>
          <w:szCs w:val="24"/>
        </w:rPr>
        <w:t xml:space="preserve"> (DIPE), t</w:t>
      </w:r>
      <w:r w:rsidRPr="00442385">
        <w:rPr>
          <w:b/>
          <w:sz w:val="24"/>
          <w:szCs w:val="24"/>
        </w:rPr>
        <w:t>éléphone :</w:t>
      </w:r>
      <w:r>
        <w:rPr>
          <w:b/>
          <w:sz w:val="24"/>
          <w:szCs w:val="24"/>
        </w:rPr>
        <w:t xml:space="preserve"> +225</w:t>
      </w:r>
      <w:r w:rsidRPr="00442385">
        <w:rPr>
          <w:b/>
          <w:sz w:val="24"/>
          <w:szCs w:val="24"/>
        </w:rPr>
        <w:t xml:space="preserve"> 22 50 41 70</w:t>
      </w:r>
    </w:p>
    <w:p w:rsidR="00524B2A" w:rsidRPr="00147675" w:rsidRDefault="00524B2A">
      <w:pPr>
        <w:rPr>
          <w:b/>
        </w:rPr>
      </w:pPr>
    </w:p>
    <w:sectPr w:rsidR="00524B2A" w:rsidRPr="00147675" w:rsidSect="00B9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524B2A"/>
    <w:rsid w:val="00010DE4"/>
    <w:rsid w:val="00147675"/>
    <w:rsid w:val="00524B2A"/>
    <w:rsid w:val="0083448B"/>
    <w:rsid w:val="00B9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2013-08-26T14:28:00Z</dcterms:created>
  <dcterms:modified xsi:type="dcterms:W3CDTF">2013-08-26T14:47:00Z</dcterms:modified>
</cp:coreProperties>
</file>