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79" w:rsidRPr="00AE1C85" w:rsidRDefault="00435779" w:rsidP="00435779">
      <w:pPr>
        <w:jc w:val="center"/>
        <w:rPr>
          <w:b/>
          <w:sz w:val="32"/>
          <w:szCs w:val="32"/>
          <w:u w:val="single"/>
        </w:rPr>
      </w:pPr>
      <w:r w:rsidRPr="00AE1C85">
        <w:rPr>
          <w:b/>
          <w:sz w:val="32"/>
          <w:szCs w:val="32"/>
          <w:u w:val="single"/>
        </w:rPr>
        <w:t>ORGANISATION DU SYSTEME NATIONAL DE SANTE  ET SON FONCTIONNEMENT</w:t>
      </w:r>
    </w:p>
    <w:p w:rsidR="00435779" w:rsidRPr="00AE1C85" w:rsidRDefault="00435779" w:rsidP="00435779">
      <w:pPr>
        <w:jc w:val="center"/>
        <w:rPr>
          <w:b/>
          <w:sz w:val="32"/>
          <w:szCs w:val="32"/>
          <w:u w:val="single"/>
        </w:rPr>
      </w:pPr>
    </w:p>
    <w:tbl>
      <w:tblPr>
        <w:tblW w:w="163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0"/>
        <w:gridCol w:w="3600"/>
      </w:tblGrid>
      <w:tr w:rsidR="00435779" w:rsidRPr="00A12835" w:rsidTr="00A12835">
        <w:tc>
          <w:tcPr>
            <w:tcW w:w="12780" w:type="dxa"/>
          </w:tcPr>
          <w:p w:rsidR="00435779" w:rsidRPr="00A12835" w:rsidRDefault="0014654B" w:rsidP="00A12835">
            <w:pPr>
              <w:ind w:firstLine="1152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0" type="#_x0000_t202" style="position:absolute;left:0;text-align:left;margin-left:399.85pt;margin-top:7.35pt;width:225pt;height:138.9pt;z-index:9" stroked="f">
                  <v:textbox style="mso-next-textbox:#_x0000_s1060">
                    <w:txbxContent>
                      <w:p w:rsidR="00ED04BD" w:rsidRDefault="00ED04BD">
                        <w:pPr>
                          <w:rPr>
                            <w:b/>
                            <w:u w:val="single"/>
                          </w:rPr>
                        </w:pPr>
                        <w:r w:rsidRPr="00077131">
                          <w:rPr>
                            <w:b/>
                            <w:u w:val="single"/>
                          </w:rPr>
                          <w:t>DECOUPAGE SYSTEME DE SANTE</w:t>
                        </w:r>
                      </w:p>
                      <w:p w:rsidR="00057B95" w:rsidRPr="00057B95" w:rsidRDefault="00057B95">
                        <w:pPr>
                          <w:rPr>
                            <w:b/>
                            <w:sz w:val="8"/>
                            <w:szCs w:val="8"/>
                            <w:u w:val="single"/>
                          </w:rPr>
                        </w:pPr>
                      </w:p>
                      <w:p w:rsidR="00ED04BD" w:rsidRPr="001D106C" w:rsidRDefault="00ED04BD">
                        <w:pPr>
                          <w:rPr>
                            <w:sz w:val="22"/>
                            <w:szCs w:val="22"/>
                          </w:rPr>
                        </w:pPr>
                        <w:r w:rsidRPr="00077131">
                          <w:t>1</w:t>
                        </w:r>
                        <w:r w:rsidRPr="001D106C">
                          <w:rPr>
                            <w:sz w:val="22"/>
                            <w:szCs w:val="22"/>
                          </w:rPr>
                          <w:t xml:space="preserve">/ </w:t>
                        </w:r>
                        <w:r w:rsidRPr="001D106C">
                          <w:rPr>
                            <w:sz w:val="22"/>
                            <w:szCs w:val="22"/>
                            <w:u w:val="single"/>
                          </w:rPr>
                          <w:t xml:space="preserve">Ministère de </w:t>
                        </w:r>
                        <w:smartTag w:uri="urn:schemas-microsoft-com:office:smarttags" w:element="PersonName">
                          <w:smartTagPr>
                            <w:attr w:name="ProductID" w:val="la Sant￩"/>
                          </w:smartTagPr>
                          <w:r w:rsidRPr="001D106C">
                            <w:rPr>
                              <w:sz w:val="22"/>
                              <w:szCs w:val="22"/>
                              <w:u w:val="single"/>
                            </w:rPr>
                            <w:t>la Santé</w:t>
                          </w:r>
                        </w:smartTag>
                        <w:r w:rsidRPr="001D106C">
                          <w:rPr>
                            <w:sz w:val="22"/>
                            <w:szCs w:val="22"/>
                          </w:rPr>
                          <w:t> :</w:t>
                        </w:r>
                      </w:p>
                      <w:p w:rsidR="00ED04BD" w:rsidRPr="001D106C" w:rsidRDefault="00ED04BD" w:rsidP="00ED04BD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1D106C">
                          <w:rPr>
                            <w:sz w:val="22"/>
                            <w:szCs w:val="22"/>
                          </w:rPr>
                          <w:t>Cabinet du Ministre </w:t>
                        </w:r>
                        <w:r w:rsidR="00846EC0" w:rsidRPr="001D106C">
                          <w:rPr>
                            <w:sz w:val="22"/>
                            <w:szCs w:val="22"/>
                          </w:rPr>
                          <w:t xml:space="preserve">et </w:t>
                        </w:r>
                        <w:proofErr w:type="spellStart"/>
                        <w:r w:rsidR="00846EC0" w:rsidRPr="001D106C">
                          <w:rPr>
                            <w:sz w:val="22"/>
                            <w:szCs w:val="22"/>
                          </w:rPr>
                          <w:t>Sces</w:t>
                        </w:r>
                        <w:proofErr w:type="spellEnd"/>
                        <w:r w:rsidR="00846EC0" w:rsidRPr="001D106C">
                          <w:rPr>
                            <w:sz w:val="22"/>
                            <w:szCs w:val="22"/>
                          </w:rPr>
                          <w:t xml:space="preserve"> rattachés ;</w:t>
                        </w:r>
                      </w:p>
                      <w:p w:rsidR="00ED04BD" w:rsidRPr="001D106C" w:rsidRDefault="00ED04BD" w:rsidP="00ED04BD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1D106C">
                          <w:rPr>
                            <w:sz w:val="22"/>
                            <w:szCs w:val="22"/>
                          </w:rPr>
                          <w:t xml:space="preserve"> Directions : DHP</w:t>
                        </w:r>
                        <w:proofErr w:type="gramStart"/>
                        <w:r w:rsidRPr="001D106C">
                          <w:rPr>
                            <w:sz w:val="22"/>
                            <w:szCs w:val="22"/>
                          </w:rPr>
                          <w:t>,</w:t>
                        </w:r>
                        <w:r w:rsidR="007A2252">
                          <w:rPr>
                            <w:sz w:val="22"/>
                            <w:szCs w:val="22"/>
                          </w:rPr>
                          <w:t>DI</w:t>
                        </w:r>
                        <w:r w:rsidR="006B7B79">
                          <w:rPr>
                            <w:sz w:val="22"/>
                            <w:szCs w:val="22"/>
                          </w:rPr>
                          <w:t>M</w:t>
                        </w:r>
                        <w:proofErr w:type="gramEnd"/>
                        <w:r w:rsidR="006B7B79">
                          <w:rPr>
                            <w:sz w:val="22"/>
                            <w:szCs w:val="22"/>
                          </w:rPr>
                          <w:t>,</w:t>
                        </w:r>
                        <w:r w:rsidRPr="001D106C">
                          <w:rPr>
                            <w:sz w:val="22"/>
                            <w:szCs w:val="22"/>
                          </w:rPr>
                          <w:t xml:space="preserve"> DS, DRH, DPL, DPM, DES, </w:t>
                        </w:r>
                        <w:r w:rsidR="00057B95">
                          <w:rPr>
                            <w:sz w:val="22"/>
                            <w:szCs w:val="22"/>
                          </w:rPr>
                          <w:t xml:space="preserve">DAGE, </w:t>
                        </w:r>
                        <w:r w:rsidR="00B07DCF">
                          <w:rPr>
                            <w:sz w:val="22"/>
                            <w:szCs w:val="22"/>
                          </w:rPr>
                          <w:t xml:space="preserve">SNIS, Cellule informatique, </w:t>
                        </w:r>
                        <w:r w:rsidR="00057B95">
                          <w:rPr>
                            <w:sz w:val="22"/>
                            <w:szCs w:val="22"/>
                          </w:rPr>
                          <w:t>CASPNDS</w:t>
                        </w:r>
                        <w:r w:rsidR="00B07DCF">
                          <w:rPr>
                            <w:sz w:val="22"/>
                            <w:szCs w:val="22"/>
                          </w:rPr>
                          <w:t>, CAFSP</w:t>
                        </w:r>
                      </w:p>
                      <w:p w:rsidR="00ED04BD" w:rsidRPr="001D106C" w:rsidRDefault="00846EC0" w:rsidP="00ED04BD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1D106C">
                          <w:rPr>
                            <w:sz w:val="22"/>
                            <w:szCs w:val="22"/>
                          </w:rPr>
                          <w:t>Ecoles et centre</w:t>
                        </w:r>
                        <w:r w:rsidR="00057B95">
                          <w:rPr>
                            <w:sz w:val="22"/>
                            <w:szCs w:val="22"/>
                          </w:rPr>
                          <w:t>s : ENDSS et CNFTMH.</w:t>
                        </w:r>
                      </w:p>
                      <w:p w:rsidR="00ED04BD" w:rsidRDefault="00ED04BD" w:rsidP="00077131"/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  <w:szCs w:val="32"/>
                <w:u w:val="single"/>
              </w:rPr>
              <w:pict>
                <v:line id="_x0000_s1035" style="position:absolute;left:0;text-align:left;z-index:2" from="340.45pt,.55pt" to="520.2pt,451.15pt"/>
              </w:pict>
            </w:r>
            <w:r>
              <w:rPr>
                <w:b/>
                <w:noProof/>
                <w:sz w:val="32"/>
                <w:szCs w:val="32"/>
                <w:u w:val="single"/>
              </w:rPr>
              <w:pict>
                <v:line id="_x0000_s1031" style="position:absolute;left:0;text-align:left;flip:x;z-index:1" from="178.2pt,.55pt" to="331.45pt,451.15pt"/>
              </w:pict>
            </w:r>
            <w:r w:rsidR="00435779" w:rsidRPr="00A12835">
              <w:rPr>
                <w:b/>
                <w:sz w:val="32"/>
                <w:szCs w:val="32"/>
                <w:u w:val="single"/>
              </w:rPr>
              <w:t>DECOUPAGE ADMINISTRATIF</w:t>
            </w:r>
          </w:p>
          <w:p w:rsidR="00435779" w:rsidRPr="00A12835" w:rsidRDefault="00435779" w:rsidP="00A12835">
            <w:pPr>
              <w:ind w:firstLine="1152"/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435779" w:rsidRPr="00A12835" w:rsidRDefault="0014654B" w:rsidP="00A12835">
            <w:pPr>
              <w:ind w:firstLine="1152"/>
              <w:rPr>
                <w:b/>
                <w:sz w:val="32"/>
                <w:szCs w:val="32"/>
              </w:rPr>
            </w:pPr>
            <w:r w:rsidRPr="0014654B">
              <w:rPr>
                <w:b/>
                <w:noProof/>
                <w:sz w:val="32"/>
                <w:szCs w:val="32"/>
                <w:u w:val="single"/>
              </w:rPr>
              <w:pict>
                <v:shape id="_x0000_s1038" type="#_x0000_t202" style="position:absolute;left:0;text-align:left;margin-left:331.2pt;margin-top:9.55pt;width:18pt;height:18pt;z-index:3" stroked="f">
                  <v:textbox style="mso-next-textbox:#_x0000_s1038">
                    <w:txbxContent>
                      <w:p w:rsidR="00E31044" w:rsidRPr="001220EA" w:rsidRDefault="00E31044" w:rsidP="001220EA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="00EE567E" w:rsidRPr="00A12835">
              <w:rPr>
                <w:b/>
                <w:noProof/>
                <w:sz w:val="32"/>
                <w:szCs w:val="32"/>
              </w:rPr>
              <w:t>NIVEAU</w:t>
            </w:r>
            <w:r w:rsidR="00435779" w:rsidRPr="00A12835">
              <w:rPr>
                <w:b/>
                <w:sz w:val="32"/>
                <w:szCs w:val="32"/>
              </w:rPr>
              <w:t xml:space="preserve"> CENTRAL</w:t>
            </w:r>
          </w:p>
          <w:p w:rsidR="00435779" w:rsidRPr="00A12835" w:rsidRDefault="00435779" w:rsidP="00A12835">
            <w:pPr>
              <w:ind w:firstLine="1152"/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435779" w:rsidRPr="00A12835" w:rsidRDefault="0014654B" w:rsidP="00A1283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</w:rPr>
              <w:pict>
                <v:shape id="_x0000_s1041" type="#_x0000_t202" style="position:absolute;left:0;text-align:left;margin-left:313.7pt;margin-top:8.35pt;width:54pt;height:36.6pt;z-index:4" stroked="f">
                  <v:textbox style="mso-next-textbox:#_x0000_s1041">
                    <w:txbxContent>
                      <w:p w:rsidR="00E31044" w:rsidRPr="006A1C89" w:rsidRDefault="006A1C89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  <w:r w:rsidR="001220EA" w:rsidRPr="006A1C89">
                          <w:rPr>
                            <w:b/>
                          </w:rPr>
                          <w:t>0</w:t>
                        </w:r>
                        <w:r w:rsidR="002732B3">
                          <w:rPr>
                            <w:b/>
                          </w:rPr>
                          <w:t>9</w:t>
                        </w:r>
                        <w:r w:rsidR="001220EA" w:rsidRPr="006A1C89">
                          <w:rPr>
                            <w:b/>
                          </w:rPr>
                          <w:t xml:space="preserve"> </w:t>
                        </w:r>
                        <w:r w:rsidR="00EE567E" w:rsidRPr="006A1C89">
                          <w:rPr>
                            <w:b/>
                          </w:rPr>
                          <w:t>E.P.S</w:t>
                        </w:r>
                        <w:r w:rsidR="00EE567E" w:rsidRPr="006A1C89">
                          <w:rPr>
                            <w:b/>
                            <w:sz w:val="18"/>
                            <w:szCs w:val="18"/>
                          </w:rPr>
                          <w:t>. 3</w:t>
                        </w:r>
                      </w:p>
                    </w:txbxContent>
                  </v:textbox>
                </v:shape>
              </w:pict>
            </w:r>
          </w:p>
          <w:p w:rsidR="00846EC0" w:rsidRPr="00A12835" w:rsidRDefault="00846EC0" w:rsidP="00A12835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435779" w:rsidRPr="00A12835" w:rsidRDefault="0014654B" w:rsidP="00A1283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</w:rPr>
              <w:pict>
                <v:line id="_x0000_s1113" style="position:absolute;left:0;text-align:left;flip:x y;z-index:14" from="340.45pt,7.75pt" to="340.95pt,24.55pt">
                  <v:stroke endarrow="block"/>
                </v:line>
              </w:pict>
            </w:r>
          </w:p>
          <w:p w:rsidR="00435779" w:rsidRPr="00A12835" w:rsidRDefault="00435779" w:rsidP="00A12835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3D5032" w:rsidRPr="00A12835" w:rsidRDefault="003D5032" w:rsidP="00846EC0">
            <w:pPr>
              <w:rPr>
                <w:b/>
                <w:sz w:val="32"/>
                <w:szCs w:val="32"/>
                <w:u w:val="single"/>
              </w:rPr>
            </w:pPr>
          </w:p>
          <w:p w:rsidR="00846EC0" w:rsidRPr="00A12835" w:rsidRDefault="00846EC0" w:rsidP="00846EC0">
            <w:pPr>
              <w:rPr>
                <w:b/>
                <w:sz w:val="32"/>
                <w:szCs w:val="32"/>
                <w:u w:val="single"/>
              </w:rPr>
            </w:pPr>
            <w:r w:rsidRPr="00A12835">
              <w:rPr>
                <w:b/>
                <w:sz w:val="32"/>
                <w:szCs w:val="32"/>
                <w:u w:val="single"/>
              </w:rPr>
              <w:t>ACTIVITES DEVOLUES</w:t>
            </w:r>
          </w:p>
          <w:p w:rsidR="00057B95" w:rsidRPr="00A12835" w:rsidRDefault="00057B95" w:rsidP="00846EC0">
            <w:pPr>
              <w:rPr>
                <w:b/>
                <w:sz w:val="32"/>
                <w:szCs w:val="32"/>
                <w:u w:val="single"/>
              </w:rPr>
            </w:pPr>
          </w:p>
          <w:p w:rsidR="00E45144" w:rsidRPr="00A12835" w:rsidRDefault="00E45144" w:rsidP="00A12835">
            <w:pPr>
              <w:numPr>
                <w:ilvl w:val="0"/>
                <w:numId w:val="6"/>
              </w:numPr>
              <w:tabs>
                <w:tab w:val="clear" w:pos="720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Organe de décisions politiques ;</w:t>
            </w:r>
          </w:p>
          <w:p w:rsidR="00E45144" w:rsidRPr="00A12835" w:rsidRDefault="00E45144" w:rsidP="00A12835">
            <w:pPr>
              <w:numPr>
                <w:ilvl w:val="0"/>
                <w:numId w:val="6"/>
              </w:numPr>
              <w:tabs>
                <w:tab w:val="clear" w:pos="720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Instances d’appui technique et stratégique aux régions.</w:t>
            </w:r>
          </w:p>
        </w:tc>
      </w:tr>
      <w:tr w:rsidR="00435779" w:rsidRPr="00A12835" w:rsidTr="00A12835">
        <w:trPr>
          <w:trHeight w:val="2227"/>
        </w:trPr>
        <w:tc>
          <w:tcPr>
            <w:tcW w:w="12780" w:type="dxa"/>
          </w:tcPr>
          <w:p w:rsidR="00435779" w:rsidRPr="00A12835" w:rsidRDefault="0014654B" w:rsidP="00A12835">
            <w:pPr>
              <w:tabs>
                <w:tab w:val="left" w:pos="7452"/>
              </w:tabs>
              <w:ind w:firstLine="1152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</w:rPr>
              <w:pict>
                <v:shape id="_x0000_s1063" type="#_x0000_t202" style="position:absolute;left:0;text-align:left;margin-left:462.6pt;margin-top:7.25pt;width:149.4pt;height:98.45pt;z-index:10;mso-position-horizontal-relative:text;mso-position-vertical-relative:text" stroked="f">
                  <v:textbox style="mso-next-textbox:#_x0000_s1063">
                    <w:txbxContent>
                      <w:p w:rsidR="00846EC0" w:rsidRPr="001D106C" w:rsidRDefault="00846EC0">
                        <w:pPr>
                          <w:rPr>
                            <w:sz w:val="22"/>
                            <w:szCs w:val="22"/>
                          </w:rPr>
                        </w:pPr>
                        <w:r w:rsidRPr="001D106C">
                          <w:rPr>
                            <w:sz w:val="22"/>
                            <w:szCs w:val="22"/>
                          </w:rPr>
                          <w:t xml:space="preserve">2/ </w:t>
                        </w:r>
                        <w:r w:rsidR="001D106C" w:rsidRPr="001D106C">
                          <w:rPr>
                            <w:sz w:val="22"/>
                            <w:szCs w:val="22"/>
                            <w:u w:val="single"/>
                          </w:rPr>
                          <w:t xml:space="preserve">11 </w:t>
                        </w:r>
                        <w:r w:rsidRPr="001D106C">
                          <w:rPr>
                            <w:sz w:val="22"/>
                            <w:szCs w:val="22"/>
                            <w:u w:val="single"/>
                          </w:rPr>
                          <w:t>Régions</w:t>
                        </w:r>
                        <w:r w:rsidR="001B41F5">
                          <w:rPr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 w:rsidRPr="001D106C">
                          <w:rPr>
                            <w:sz w:val="22"/>
                            <w:szCs w:val="22"/>
                            <w:u w:val="single"/>
                          </w:rPr>
                          <w:t xml:space="preserve">Médicales </w:t>
                        </w:r>
                      </w:p>
                      <w:p w:rsidR="00846EC0" w:rsidRPr="001D106C" w:rsidRDefault="00846EC0" w:rsidP="00846EC0">
                        <w:pPr>
                          <w:numPr>
                            <w:ilvl w:val="0"/>
                            <w:numId w:val="4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1D106C">
                          <w:rPr>
                            <w:sz w:val="22"/>
                            <w:szCs w:val="22"/>
                          </w:rPr>
                          <w:t>Services Régionaux (dont Hôpital Régional ;</w:t>
                        </w:r>
                      </w:p>
                      <w:p w:rsidR="00846EC0" w:rsidRPr="001D106C" w:rsidRDefault="00846EC0" w:rsidP="00846EC0">
                        <w:pPr>
                          <w:numPr>
                            <w:ilvl w:val="0"/>
                            <w:numId w:val="4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1D106C">
                          <w:rPr>
                            <w:sz w:val="22"/>
                            <w:szCs w:val="22"/>
                          </w:rPr>
                          <w:t>Bureau</w:t>
                        </w:r>
                        <w:r w:rsidR="00057B95">
                          <w:rPr>
                            <w:sz w:val="22"/>
                            <w:szCs w:val="22"/>
                          </w:rPr>
                          <w:t>x</w:t>
                        </w:r>
                        <w:r w:rsidRPr="001D106C">
                          <w:rPr>
                            <w:sz w:val="22"/>
                            <w:szCs w:val="22"/>
                          </w:rPr>
                          <w:t xml:space="preserve"> Régionaux.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  <w:szCs w:val="32"/>
                <w:u w:val="single"/>
              </w:rPr>
              <w:pict>
                <v:shape id="_x0000_s1044" type="#_x0000_t202" style="position:absolute;left:0;text-align:left;margin-left:330.1pt;margin-top:4.1pt;width:36pt;height:18pt;z-index:5;mso-position-horizontal-relative:text;mso-position-vertical-relative:text" stroked="f">
                  <v:textbox style="mso-next-textbox:#_x0000_s1044">
                    <w:txbxContent>
                      <w:p w:rsidR="00E31044" w:rsidRPr="00B84393" w:rsidRDefault="00E31044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35779" w:rsidRPr="00A12835" w:rsidRDefault="0014654B" w:rsidP="00A12835">
            <w:pPr>
              <w:tabs>
                <w:tab w:val="left" w:pos="7452"/>
              </w:tabs>
              <w:ind w:firstLine="1152"/>
              <w:rPr>
                <w:b/>
                <w:sz w:val="32"/>
                <w:szCs w:val="32"/>
              </w:rPr>
            </w:pPr>
            <w:r w:rsidRPr="0014654B">
              <w:rPr>
                <w:b/>
                <w:noProof/>
                <w:sz w:val="32"/>
                <w:szCs w:val="32"/>
                <w:u w:val="single"/>
              </w:rPr>
              <w:pict>
                <v:shape id="_x0000_s1045" type="#_x0000_t202" style="position:absolute;left:0;text-align:left;margin-left:295.2pt;margin-top:2.45pt;width:90pt;height:90pt;z-index:6" stroked="f">
                  <v:textbox style="mso-next-textbox:#_x0000_s1045">
                    <w:txbxContent>
                      <w:p w:rsidR="00E31044" w:rsidRPr="00C71E0F" w:rsidRDefault="001D106C" w:rsidP="00AE78D1">
                        <w:pPr>
                          <w:numPr>
                            <w:ilvl w:val="0"/>
                            <w:numId w:val="12"/>
                          </w:numPr>
                          <w:rPr>
                            <w:b/>
                          </w:rPr>
                        </w:pPr>
                        <w:r w:rsidRPr="00C71E0F">
                          <w:rPr>
                            <w:b/>
                          </w:rPr>
                          <w:t xml:space="preserve">E.P.S. </w:t>
                        </w:r>
                        <w:r w:rsidRPr="006A1C89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  <w:p w:rsidR="001220EA" w:rsidRDefault="00641658" w:rsidP="00FF32A9">
                        <w:pPr>
                          <w:jc w:val="center"/>
                        </w:pPr>
                        <w:r>
                          <w:t>(Etablissement Public de Santé</w:t>
                        </w:r>
                        <w:r w:rsidR="001220EA">
                          <w:t>)</w:t>
                        </w:r>
                      </w:p>
                    </w:txbxContent>
                  </v:textbox>
                </v:shape>
              </w:pict>
            </w:r>
            <w:r w:rsidR="00EE567E" w:rsidRPr="00A12835">
              <w:rPr>
                <w:b/>
                <w:sz w:val="32"/>
                <w:szCs w:val="32"/>
              </w:rPr>
              <w:t>NIVEAU</w:t>
            </w:r>
            <w:r w:rsidR="00435779" w:rsidRPr="00A12835">
              <w:rPr>
                <w:b/>
                <w:sz w:val="32"/>
                <w:szCs w:val="32"/>
              </w:rPr>
              <w:t xml:space="preserve"> REGIONAL</w:t>
            </w:r>
          </w:p>
          <w:p w:rsidR="00435779" w:rsidRPr="00A12835" w:rsidRDefault="00435779" w:rsidP="00A12835">
            <w:pPr>
              <w:tabs>
                <w:tab w:val="left" w:pos="7452"/>
              </w:tabs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435779" w:rsidRPr="00A12835" w:rsidRDefault="00435779" w:rsidP="00A12835">
            <w:pPr>
              <w:tabs>
                <w:tab w:val="left" w:pos="7452"/>
              </w:tabs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435779" w:rsidRPr="00A12835" w:rsidRDefault="0014654B" w:rsidP="00435779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</w:rPr>
              <w:pict>
                <v:line id="_x0000_s1072" style="position:absolute;flip:y;z-index:13" from="340.2pt,24.05pt" to="340.2pt,51.05pt">
                  <v:stroke endarrow="block"/>
                </v:line>
              </w:pict>
            </w:r>
          </w:p>
        </w:tc>
        <w:tc>
          <w:tcPr>
            <w:tcW w:w="3600" w:type="dxa"/>
          </w:tcPr>
          <w:p w:rsidR="00435779" w:rsidRPr="00A12835" w:rsidRDefault="00E45144" w:rsidP="00A12835">
            <w:pPr>
              <w:numPr>
                <w:ilvl w:val="0"/>
                <w:numId w:val="6"/>
              </w:numPr>
              <w:tabs>
                <w:tab w:val="clear" w:pos="720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Appui  technique aux districts ;</w:t>
            </w:r>
          </w:p>
          <w:p w:rsidR="00E45144" w:rsidRPr="00A12835" w:rsidRDefault="00E45144" w:rsidP="00A12835">
            <w:pPr>
              <w:numPr>
                <w:ilvl w:val="0"/>
                <w:numId w:val="6"/>
              </w:numPr>
              <w:tabs>
                <w:tab w:val="clear" w:pos="720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Planification ;</w:t>
            </w:r>
          </w:p>
          <w:p w:rsidR="00E45144" w:rsidRPr="00A12835" w:rsidRDefault="00E45144" w:rsidP="00A12835">
            <w:pPr>
              <w:numPr>
                <w:ilvl w:val="0"/>
                <w:numId w:val="6"/>
              </w:numPr>
              <w:tabs>
                <w:tab w:val="clear" w:pos="720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Evaluation ;</w:t>
            </w:r>
          </w:p>
          <w:p w:rsidR="00E45144" w:rsidRPr="00A12835" w:rsidRDefault="00E45144" w:rsidP="00A12835">
            <w:pPr>
              <w:numPr>
                <w:ilvl w:val="0"/>
                <w:numId w:val="6"/>
              </w:numPr>
              <w:tabs>
                <w:tab w:val="clear" w:pos="720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 xml:space="preserve">Coordination ; </w:t>
            </w:r>
          </w:p>
          <w:p w:rsidR="00E45144" w:rsidRPr="00A12835" w:rsidRDefault="00E45144" w:rsidP="00A12835">
            <w:pPr>
              <w:numPr>
                <w:ilvl w:val="0"/>
                <w:numId w:val="6"/>
              </w:numPr>
              <w:tabs>
                <w:tab w:val="clear" w:pos="720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Supervision.</w:t>
            </w:r>
            <w:r w:rsidR="00FA0CBD" w:rsidRPr="00A12835">
              <w:rPr>
                <w:sz w:val="32"/>
                <w:szCs w:val="32"/>
              </w:rPr>
              <w:t> ;</w:t>
            </w:r>
          </w:p>
          <w:p w:rsidR="00FA0CBD" w:rsidRPr="00A12835" w:rsidRDefault="00FA0CBD" w:rsidP="00A12835">
            <w:pPr>
              <w:numPr>
                <w:ilvl w:val="0"/>
                <w:numId w:val="6"/>
              </w:numPr>
              <w:tabs>
                <w:tab w:val="clear" w:pos="720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Formation ;</w:t>
            </w:r>
          </w:p>
          <w:p w:rsidR="00FA0CBD" w:rsidRPr="00A12835" w:rsidRDefault="00FA0CBD" w:rsidP="00A12835">
            <w:pPr>
              <w:numPr>
                <w:ilvl w:val="0"/>
                <w:numId w:val="6"/>
              </w:numPr>
              <w:tabs>
                <w:tab w:val="clear" w:pos="720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Recherche.</w:t>
            </w:r>
          </w:p>
        </w:tc>
      </w:tr>
      <w:tr w:rsidR="00435779" w:rsidRPr="00A12835" w:rsidTr="00A12835">
        <w:tc>
          <w:tcPr>
            <w:tcW w:w="12780" w:type="dxa"/>
          </w:tcPr>
          <w:p w:rsidR="00435779" w:rsidRPr="00A12835" w:rsidRDefault="0014654B" w:rsidP="00A12835">
            <w:pPr>
              <w:tabs>
                <w:tab w:val="left" w:pos="1872"/>
              </w:tabs>
              <w:ind w:firstLine="1152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>
                <v:shape id="_x0000_s1066" type="#_x0000_t202" style="position:absolute;left:0;text-align:left;margin-left:489.6pt;margin-top:1.05pt;width:135pt;height:101.35pt;z-index:11;mso-position-horizontal-relative:text;mso-position-vertical-relative:text" stroked="f">
                  <v:textbox style="mso-next-textbox:#_x0000_s1066">
                    <w:txbxContent>
                      <w:p w:rsidR="00846EC0" w:rsidRPr="001D106C" w:rsidRDefault="00846EC0">
                        <w:pPr>
                          <w:rPr>
                            <w:sz w:val="22"/>
                            <w:szCs w:val="22"/>
                          </w:rPr>
                        </w:pPr>
                        <w:r w:rsidRPr="001D106C">
                          <w:rPr>
                            <w:sz w:val="22"/>
                            <w:szCs w:val="22"/>
                          </w:rPr>
                          <w:t xml:space="preserve">3/ </w:t>
                        </w:r>
                        <w:r w:rsidR="001D106C" w:rsidRPr="001D106C">
                          <w:rPr>
                            <w:sz w:val="22"/>
                            <w:szCs w:val="22"/>
                            <w:u w:val="single"/>
                          </w:rPr>
                          <w:t>6</w:t>
                        </w:r>
                        <w:r w:rsidR="00B167C0">
                          <w:rPr>
                            <w:sz w:val="22"/>
                            <w:szCs w:val="22"/>
                            <w:u w:val="single"/>
                          </w:rPr>
                          <w:t>7</w:t>
                        </w:r>
                        <w:r w:rsidR="001D106C" w:rsidRPr="001D106C">
                          <w:rPr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  <w:r w:rsidRPr="001D106C">
                          <w:rPr>
                            <w:sz w:val="22"/>
                            <w:szCs w:val="22"/>
                            <w:u w:val="single"/>
                          </w:rPr>
                          <w:t>District</w:t>
                        </w:r>
                        <w:r w:rsidR="00AE78D1">
                          <w:rPr>
                            <w:sz w:val="22"/>
                            <w:szCs w:val="22"/>
                            <w:u w:val="single"/>
                          </w:rPr>
                          <w:t>s (89</w:t>
                        </w:r>
                        <w:r w:rsidRPr="001D106C">
                          <w:rPr>
                            <w:sz w:val="22"/>
                            <w:szCs w:val="22"/>
                            <w:u w:val="single"/>
                          </w:rPr>
                          <w:t xml:space="preserve">  Centres de Santé)</w:t>
                        </w:r>
                        <w:r w:rsidRPr="001D106C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846EC0" w:rsidRPr="001D106C" w:rsidRDefault="00846EC0" w:rsidP="00846EC0">
                        <w:pPr>
                          <w:numPr>
                            <w:ilvl w:val="0"/>
                            <w:numId w:val="5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1D106C">
                          <w:rPr>
                            <w:sz w:val="22"/>
                            <w:szCs w:val="22"/>
                          </w:rPr>
                          <w:t>Equipe technico-</w:t>
                        </w:r>
                        <w:proofErr w:type="spellStart"/>
                        <w:r w:rsidRPr="001D106C">
                          <w:rPr>
                            <w:sz w:val="22"/>
                            <w:szCs w:val="22"/>
                          </w:rPr>
                          <w:t>admin</w:t>
                        </w:r>
                        <w:proofErr w:type="spellEnd"/>
                        <w:r w:rsidRPr="001D106C">
                          <w:rPr>
                            <w:sz w:val="22"/>
                            <w:szCs w:val="22"/>
                          </w:rPr>
                          <w:t>. ;</w:t>
                        </w:r>
                      </w:p>
                      <w:p w:rsidR="00846EC0" w:rsidRPr="001D106C" w:rsidRDefault="001D106C" w:rsidP="00846EC0">
                        <w:pPr>
                          <w:numPr>
                            <w:ilvl w:val="0"/>
                            <w:numId w:val="5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1D106C">
                          <w:rPr>
                            <w:sz w:val="22"/>
                            <w:szCs w:val="22"/>
                          </w:rPr>
                          <w:t>Comités de santé (C</w:t>
                        </w:r>
                        <w:r w:rsidR="007158F8">
                          <w:rPr>
                            <w:sz w:val="22"/>
                            <w:szCs w:val="22"/>
                          </w:rPr>
                          <w:t>.</w:t>
                        </w:r>
                        <w:r w:rsidRPr="001D106C">
                          <w:rPr>
                            <w:sz w:val="22"/>
                            <w:szCs w:val="22"/>
                          </w:rPr>
                          <w:t>S</w:t>
                        </w:r>
                        <w:r w:rsidR="007158F8">
                          <w:rPr>
                            <w:sz w:val="22"/>
                            <w:szCs w:val="22"/>
                          </w:rPr>
                          <w:t>.</w:t>
                        </w:r>
                        <w:r w:rsidRPr="001D106C">
                          <w:rPr>
                            <w:sz w:val="22"/>
                            <w:szCs w:val="22"/>
                          </w:rPr>
                          <w:t xml:space="preserve"> District) ;</w:t>
                        </w:r>
                      </w:p>
                      <w:p w:rsidR="001D106C" w:rsidRPr="001D106C" w:rsidRDefault="001D106C" w:rsidP="00846EC0">
                        <w:pPr>
                          <w:numPr>
                            <w:ilvl w:val="0"/>
                            <w:numId w:val="5"/>
                          </w:numPr>
                          <w:rPr>
                            <w:sz w:val="22"/>
                            <w:szCs w:val="22"/>
                          </w:rPr>
                        </w:pPr>
                        <w:r w:rsidRPr="001D106C">
                          <w:rPr>
                            <w:sz w:val="22"/>
                            <w:szCs w:val="22"/>
                          </w:rPr>
                          <w:t>Comités de gestion</w:t>
                        </w:r>
                      </w:p>
                    </w:txbxContent>
                  </v:textbox>
                </v:shape>
              </w:pict>
            </w:r>
            <w:r w:rsidR="00435779" w:rsidRPr="00A12835">
              <w:rPr>
                <w:b/>
                <w:sz w:val="32"/>
                <w:szCs w:val="32"/>
              </w:rPr>
              <w:t>NIVEAU DEPARTEMENTAL</w:t>
            </w:r>
            <w:r w:rsidR="007A2252">
              <w:rPr>
                <w:b/>
                <w:sz w:val="32"/>
                <w:szCs w:val="32"/>
              </w:rPr>
              <w:t xml:space="preserve">        10 E.P.S 1</w:t>
            </w:r>
          </w:p>
          <w:p w:rsidR="00435779" w:rsidRPr="00A12835" w:rsidRDefault="00435779" w:rsidP="00A12835">
            <w:pPr>
              <w:ind w:firstLine="1152"/>
              <w:rPr>
                <w:b/>
                <w:sz w:val="32"/>
                <w:szCs w:val="32"/>
              </w:rPr>
            </w:pPr>
            <w:r w:rsidRPr="00A12835">
              <w:rPr>
                <w:b/>
                <w:sz w:val="32"/>
                <w:szCs w:val="32"/>
              </w:rPr>
              <w:t>Villes</w:t>
            </w:r>
          </w:p>
          <w:p w:rsidR="00435779" w:rsidRPr="00A12835" w:rsidRDefault="0014654B" w:rsidP="00A12835">
            <w:pPr>
              <w:ind w:firstLine="1152"/>
              <w:jc w:val="center"/>
              <w:rPr>
                <w:sz w:val="32"/>
                <w:szCs w:val="32"/>
              </w:rPr>
            </w:pPr>
            <w:r w:rsidRPr="0014654B">
              <w:rPr>
                <w:b/>
                <w:noProof/>
                <w:sz w:val="32"/>
                <w:szCs w:val="32"/>
              </w:rPr>
              <w:pict>
                <v:shape id="_x0000_s1051" type="#_x0000_t202" style="position:absolute;left:0;text-align:left;margin-left:250.45pt;margin-top:2.8pt;width:179.75pt;height:63pt;z-index:7" stroked="f">
                  <v:textbox style="mso-next-textbox:#_x0000_s1051">
                    <w:txbxContent>
                      <w:p w:rsidR="00B84393" w:rsidRPr="004A2BD5" w:rsidRDefault="00B167C0" w:rsidP="00B8439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 89</w:t>
                        </w:r>
                        <w:r w:rsidR="00B84393" w:rsidRPr="006A1C89">
                          <w:rPr>
                            <w:b/>
                            <w:u w:val="single"/>
                          </w:rPr>
                          <w:t xml:space="preserve"> Centres de Santé</w:t>
                        </w:r>
                        <w:r w:rsidR="00B84393" w:rsidRPr="004A2BD5"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 :</w:t>
                        </w:r>
                        <w:r w:rsidR="00B84393" w:rsidRPr="004A2BD5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1220EA" w:rsidRPr="004A2BD5" w:rsidRDefault="001220EA" w:rsidP="001220E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2BD5">
                          <w:rPr>
                            <w:sz w:val="18"/>
                            <w:szCs w:val="18"/>
                          </w:rPr>
                          <w:t>(Médecin-Chef de District)</w:t>
                        </w:r>
                      </w:p>
                      <w:p w:rsidR="001220EA" w:rsidRPr="004A2BD5" w:rsidRDefault="00B84393" w:rsidP="001220E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2BD5">
                          <w:rPr>
                            <w:sz w:val="18"/>
                            <w:szCs w:val="18"/>
                          </w:rPr>
                          <w:t xml:space="preserve">- </w:t>
                        </w:r>
                        <w:r w:rsidR="00A44B39">
                          <w:rPr>
                            <w:sz w:val="18"/>
                            <w:szCs w:val="18"/>
                          </w:rPr>
                          <w:t>0</w:t>
                        </w:r>
                        <w:r w:rsidR="00973CF5" w:rsidRPr="004A2BD5">
                          <w:rPr>
                            <w:sz w:val="18"/>
                            <w:szCs w:val="18"/>
                          </w:rPr>
                          <w:t>9 C</w:t>
                        </w:r>
                        <w:r w:rsidR="001220EA" w:rsidRPr="004A2BD5">
                          <w:rPr>
                            <w:sz w:val="18"/>
                            <w:szCs w:val="18"/>
                          </w:rPr>
                          <w:t xml:space="preserve">entres de </w:t>
                        </w:r>
                        <w:r w:rsidR="00973CF5" w:rsidRPr="004A2BD5">
                          <w:rPr>
                            <w:sz w:val="18"/>
                            <w:szCs w:val="18"/>
                          </w:rPr>
                          <w:t>S</w:t>
                        </w:r>
                        <w:r w:rsidR="001220EA" w:rsidRPr="004A2BD5">
                          <w:rPr>
                            <w:sz w:val="18"/>
                            <w:szCs w:val="18"/>
                          </w:rPr>
                          <w:t xml:space="preserve">anté de Référence  </w:t>
                        </w:r>
                        <w:r w:rsidR="004A2BD5" w:rsidRPr="004A2BD5">
                          <w:rPr>
                            <w:sz w:val="18"/>
                            <w:szCs w:val="18"/>
                          </w:rPr>
                          <w:t xml:space="preserve"> type </w:t>
                        </w:r>
                        <w:r w:rsidR="001220EA" w:rsidRPr="004A2BD5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:rsidR="00973CF5" w:rsidRPr="004A2BD5" w:rsidRDefault="00B84393" w:rsidP="001220E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A2BD5">
                          <w:rPr>
                            <w:sz w:val="18"/>
                            <w:szCs w:val="18"/>
                          </w:rPr>
                          <w:t xml:space="preserve">- </w:t>
                        </w:r>
                        <w:r w:rsidR="00B167C0">
                          <w:rPr>
                            <w:sz w:val="18"/>
                            <w:szCs w:val="18"/>
                          </w:rPr>
                          <w:t>8</w:t>
                        </w:r>
                        <w:r w:rsidR="004E073C" w:rsidRPr="004A2BD5">
                          <w:rPr>
                            <w:sz w:val="18"/>
                            <w:szCs w:val="18"/>
                          </w:rPr>
                          <w:t>9</w:t>
                        </w:r>
                        <w:r w:rsidR="00964A75" w:rsidRPr="004A2BD5">
                          <w:rPr>
                            <w:sz w:val="18"/>
                            <w:szCs w:val="18"/>
                          </w:rPr>
                          <w:t xml:space="preserve"> C</w:t>
                        </w:r>
                        <w:r w:rsidR="001220EA" w:rsidRPr="004A2BD5">
                          <w:rPr>
                            <w:sz w:val="18"/>
                            <w:szCs w:val="18"/>
                          </w:rPr>
                          <w:t xml:space="preserve">entre de </w:t>
                        </w:r>
                        <w:r w:rsidR="00964A75" w:rsidRPr="004A2BD5">
                          <w:rPr>
                            <w:sz w:val="18"/>
                            <w:szCs w:val="18"/>
                          </w:rPr>
                          <w:t>S</w:t>
                        </w:r>
                        <w:r w:rsidR="001220EA" w:rsidRPr="004A2BD5">
                          <w:rPr>
                            <w:sz w:val="18"/>
                            <w:szCs w:val="18"/>
                          </w:rPr>
                          <w:t xml:space="preserve">anté de Référence  </w:t>
                        </w:r>
                        <w:r w:rsidR="004A2BD5" w:rsidRPr="004A2BD5">
                          <w:rPr>
                            <w:sz w:val="18"/>
                            <w:szCs w:val="18"/>
                          </w:rPr>
                          <w:t xml:space="preserve">type </w:t>
                        </w:r>
                        <w:r w:rsidR="00964A75" w:rsidRPr="004A2BD5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435779" w:rsidRPr="00A12835" w:rsidRDefault="00435779" w:rsidP="00A12835">
            <w:pPr>
              <w:jc w:val="center"/>
              <w:rPr>
                <w:sz w:val="32"/>
                <w:szCs w:val="32"/>
              </w:rPr>
            </w:pPr>
          </w:p>
          <w:p w:rsidR="00435779" w:rsidRPr="00A12835" w:rsidRDefault="0014654B" w:rsidP="00435779">
            <w:pPr>
              <w:rPr>
                <w:sz w:val="32"/>
                <w:szCs w:val="32"/>
              </w:rPr>
            </w:pPr>
            <w:r w:rsidRPr="0014654B">
              <w:rPr>
                <w:b/>
                <w:noProof/>
                <w:sz w:val="32"/>
                <w:szCs w:val="32"/>
              </w:rPr>
              <w:pict>
                <v:line id="_x0000_s1142" style="position:absolute;flip:y;z-index:15" from="340.2pt,29.2pt" to="340.2pt,65.2pt">
                  <v:stroke endarrow="block"/>
                </v:line>
              </w:pict>
            </w:r>
          </w:p>
        </w:tc>
        <w:tc>
          <w:tcPr>
            <w:tcW w:w="3600" w:type="dxa"/>
          </w:tcPr>
          <w:p w:rsidR="00435779" w:rsidRPr="00A12835" w:rsidRDefault="00077131" w:rsidP="00A12835">
            <w:pPr>
              <w:numPr>
                <w:ilvl w:val="0"/>
                <w:numId w:val="6"/>
              </w:numPr>
              <w:tabs>
                <w:tab w:val="clear" w:pos="720"/>
                <w:tab w:val="num" w:pos="72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 xml:space="preserve">Le district zone opérationnelle est </w:t>
            </w:r>
            <w:proofErr w:type="gramStart"/>
            <w:r w:rsidRPr="00A12835">
              <w:rPr>
                <w:sz w:val="32"/>
                <w:szCs w:val="32"/>
              </w:rPr>
              <w:t>chargée</w:t>
            </w:r>
            <w:proofErr w:type="gramEnd"/>
            <w:r w:rsidRPr="00A12835">
              <w:rPr>
                <w:sz w:val="32"/>
                <w:szCs w:val="32"/>
              </w:rPr>
              <w:t xml:space="preserve"> de la mise en œuvre des programmes et actions de santé à assise communautaire.</w:t>
            </w:r>
          </w:p>
          <w:p w:rsidR="00077131" w:rsidRPr="00A12835" w:rsidRDefault="00077131" w:rsidP="00A12835">
            <w:pPr>
              <w:tabs>
                <w:tab w:val="num" w:pos="72"/>
                <w:tab w:val="left" w:pos="432"/>
              </w:tabs>
              <w:ind w:left="72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Activité à gestion dominante :</w:t>
            </w:r>
          </w:p>
          <w:p w:rsidR="00FA0CBD" w:rsidRPr="00A12835" w:rsidRDefault="00FA0CBD" w:rsidP="00A12835">
            <w:pPr>
              <w:tabs>
                <w:tab w:val="num" w:pos="72"/>
                <w:tab w:val="left" w:pos="432"/>
              </w:tabs>
              <w:ind w:left="72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-     planification ;</w:t>
            </w:r>
          </w:p>
          <w:p w:rsidR="00077131" w:rsidRPr="00A12835" w:rsidRDefault="00077131" w:rsidP="00A12835">
            <w:pPr>
              <w:numPr>
                <w:ilvl w:val="0"/>
                <w:numId w:val="6"/>
              </w:numPr>
              <w:tabs>
                <w:tab w:val="clear" w:pos="720"/>
                <w:tab w:val="num" w:pos="72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lastRenderedPageBreak/>
              <w:t>formation ;</w:t>
            </w:r>
          </w:p>
          <w:p w:rsidR="00077131" w:rsidRPr="00A12835" w:rsidRDefault="00077131" w:rsidP="00A12835">
            <w:pPr>
              <w:numPr>
                <w:ilvl w:val="0"/>
                <w:numId w:val="6"/>
              </w:numPr>
              <w:tabs>
                <w:tab w:val="clear" w:pos="720"/>
                <w:tab w:val="num" w:pos="72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supervision ;</w:t>
            </w:r>
          </w:p>
          <w:p w:rsidR="00077131" w:rsidRPr="00A12835" w:rsidRDefault="00077131" w:rsidP="00A12835">
            <w:pPr>
              <w:numPr>
                <w:ilvl w:val="0"/>
                <w:numId w:val="6"/>
              </w:numPr>
              <w:tabs>
                <w:tab w:val="clear" w:pos="720"/>
                <w:tab w:val="num" w:pos="72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évaluation.</w:t>
            </w:r>
          </w:p>
          <w:p w:rsidR="00077131" w:rsidRPr="00A12835" w:rsidRDefault="00077131" w:rsidP="00077131">
            <w:pPr>
              <w:rPr>
                <w:sz w:val="32"/>
                <w:szCs w:val="32"/>
              </w:rPr>
            </w:pPr>
          </w:p>
        </w:tc>
      </w:tr>
      <w:tr w:rsidR="00435779" w:rsidRPr="00A12835" w:rsidTr="00A12835">
        <w:tc>
          <w:tcPr>
            <w:tcW w:w="12780" w:type="dxa"/>
          </w:tcPr>
          <w:p w:rsidR="00435779" w:rsidRPr="00A12835" w:rsidRDefault="00EE567E" w:rsidP="00A12835">
            <w:pPr>
              <w:ind w:firstLine="1152"/>
              <w:rPr>
                <w:b/>
                <w:sz w:val="32"/>
                <w:szCs w:val="32"/>
              </w:rPr>
            </w:pPr>
            <w:r w:rsidRPr="00A12835">
              <w:rPr>
                <w:b/>
                <w:sz w:val="32"/>
                <w:szCs w:val="32"/>
              </w:rPr>
              <w:lastRenderedPageBreak/>
              <w:t>NIVEAU</w:t>
            </w:r>
            <w:r w:rsidR="00435779" w:rsidRPr="00A12835">
              <w:rPr>
                <w:b/>
                <w:sz w:val="32"/>
                <w:szCs w:val="32"/>
              </w:rPr>
              <w:t xml:space="preserve"> LOCAL</w:t>
            </w:r>
          </w:p>
          <w:p w:rsidR="00435779" w:rsidRPr="00A12835" w:rsidRDefault="0014654B" w:rsidP="00A12835">
            <w:pPr>
              <w:numPr>
                <w:ilvl w:val="0"/>
                <w:numId w:val="1"/>
              </w:numPr>
              <w:ind w:firstLine="612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>
                <v:shape id="_x0000_s1069" type="#_x0000_t202" style="position:absolute;left:0;text-align:left;margin-left:517.1pt;margin-top:1.25pt;width:108pt;height:98.8pt;z-index:12" stroked="f">
                  <v:textbox style="mso-next-textbox:#_x0000_s1069">
                    <w:txbxContent>
                      <w:p w:rsidR="00846EC0" w:rsidRPr="001D106C" w:rsidRDefault="00846EC0">
                        <w:pPr>
                          <w:rPr>
                            <w:sz w:val="22"/>
                            <w:szCs w:val="22"/>
                          </w:rPr>
                        </w:pPr>
                        <w:r w:rsidRPr="001D106C">
                          <w:rPr>
                            <w:sz w:val="22"/>
                            <w:szCs w:val="22"/>
                          </w:rPr>
                          <w:t xml:space="preserve">4/ </w:t>
                        </w:r>
                        <w:r w:rsidRPr="001D106C">
                          <w:rPr>
                            <w:sz w:val="22"/>
                            <w:szCs w:val="22"/>
                            <w:u w:val="single"/>
                          </w:rPr>
                          <w:t>Postes de santé</w:t>
                        </w:r>
                        <w:r w:rsidRPr="001D106C">
                          <w:rPr>
                            <w:sz w:val="22"/>
                            <w:szCs w:val="22"/>
                          </w:rPr>
                          <w:t xml:space="preserve"> : Comités de santé </w:t>
                        </w:r>
                      </w:p>
                      <w:p w:rsidR="00077131" w:rsidRPr="001D106C" w:rsidRDefault="001D106C">
                        <w:pPr>
                          <w:rPr>
                            <w:sz w:val="22"/>
                            <w:szCs w:val="22"/>
                          </w:rPr>
                        </w:pPr>
                        <w:r w:rsidRPr="001D106C">
                          <w:rPr>
                            <w:sz w:val="22"/>
                            <w:szCs w:val="22"/>
                          </w:rPr>
                          <w:t>Comités de gestion</w:t>
                        </w:r>
                      </w:p>
                      <w:p w:rsidR="00252645" w:rsidRDefault="00846EC0">
                        <w:r w:rsidRPr="001D106C">
                          <w:rPr>
                            <w:sz w:val="22"/>
                            <w:szCs w:val="22"/>
                          </w:rPr>
                          <w:t>5/</w:t>
                        </w:r>
                        <w:r w:rsidR="00252645">
                          <w:rPr>
                            <w:sz w:val="22"/>
                            <w:szCs w:val="22"/>
                          </w:rPr>
                          <w:t>1722</w:t>
                        </w:r>
                        <w:r w:rsidRPr="001D106C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1D106C">
                          <w:rPr>
                            <w:sz w:val="22"/>
                            <w:szCs w:val="22"/>
                            <w:u w:val="single"/>
                          </w:rPr>
                          <w:t>Cases de santé</w:t>
                        </w:r>
                        <w:r w:rsidRPr="00846EC0">
                          <w:rPr>
                            <w:u w:val="single"/>
                          </w:rPr>
                          <w:t> </w:t>
                        </w:r>
                        <w:r>
                          <w:t xml:space="preserve">: </w:t>
                        </w:r>
                      </w:p>
                      <w:p w:rsidR="00846EC0" w:rsidRDefault="00846EC0">
                        <w:r w:rsidRPr="001D106C">
                          <w:rPr>
                            <w:sz w:val="22"/>
                            <w:szCs w:val="22"/>
                          </w:rPr>
                          <w:t>Comités de santé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32"/>
                <w:szCs w:val="32"/>
              </w:rPr>
              <w:pict>
                <v:shape id="_x0000_s1054" type="#_x0000_t202" style="position:absolute;left:0;text-align:left;margin-left:214.45pt;margin-top:.75pt;width:260.75pt;height:81.5pt;z-index:8" stroked="f">
                  <v:textbox style="mso-next-textbox:#_x0000_s1054">
                    <w:txbxContent>
                      <w:p w:rsidR="00B84393" w:rsidRDefault="00252645" w:rsidP="00846EC0">
                        <w:pPr>
                          <w:jc w:val="center"/>
                        </w:pPr>
                        <w:r>
                          <w:rPr>
                            <w:b/>
                            <w:u w:val="single"/>
                          </w:rPr>
                          <w:t>1240</w:t>
                        </w:r>
                        <w:r w:rsidR="00B84393" w:rsidRPr="00B84393">
                          <w:rPr>
                            <w:b/>
                            <w:u w:val="single"/>
                          </w:rPr>
                          <w:t xml:space="preserve"> Postes de Santé</w:t>
                        </w:r>
                        <w:r w:rsidR="00B84393">
                          <w:t> :</w:t>
                        </w:r>
                      </w:p>
                      <w:p w:rsidR="00964A75" w:rsidRPr="001220EA" w:rsidRDefault="00964A75" w:rsidP="00B8439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435779" w:rsidRPr="00A12835">
              <w:rPr>
                <w:b/>
                <w:sz w:val="32"/>
                <w:szCs w:val="32"/>
              </w:rPr>
              <w:t>Arrondissements ;</w:t>
            </w:r>
          </w:p>
          <w:p w:rsidR="00435779" w:rsidRPr="00A12835" w:rsidRDefault="00435779" w:rsidP="00A12835">
            <w:pPr>
              <w:numPr>
                <w:ilvl w:val="0"/>
                <w:numId w:val="1"/>
              </w:numPr>
              <w:ind w:firstLine="612"/>
              <w:rPr>
                <w:b/>
                <w:sz w:val="32"/>
                <w:szCs w:val="32"/>
              </w:rPr>
            </w:pPr>
            <w:r w:rsidRPr="00A12835">
              <w:rPr>
                <w:b/>
                <w:sz w:val="32"/>
                <w:szCs w:val="32"/>
              </w:rPr>
              <w:t>Communautés Rurales ;</w:t>
            </w:r>
          </w:p>
          <w:p w:rsidR="00435779" w:rsidRPr="00A12835" w:rsidRDefault="00435779" w:rsidP="00A12835">
            <w:pPr>
              <w:numPr>
                <w:ilvl w:val="0"/>
                <w:numId w:val="1"/>
              </w:numPr>
              <w:ind w:firstLine="612"/>
              <w:rPr>
                <w:b/>
                <w:sz w:val="32"/>
                <w:szCs w:val="32"/>
              </w:rPr>
            </w:pPr>
            <w:r w:rsidRPr="00A12835">
              <w:rPr>
                <w:b/>
                <w:sz w:val="32"/>
                <w:szCs w:val="32"/>
              </w:rPr>
              <w:t>Villages ;</w:t>
            </w:r>
          </w:p>
          <w:p w:rsidR="00435779" w:rsidRPr="00A12835" w:rsidRDefault="00435779" w:rsidP="00A12835">
            <w:pPr>
              <w:numPr>
                <w:ilvl w:val="0"/>
                <w:numId w:val="1"/>
              </w:numPr>
              <w:ind w:firstLine="612"/>
              <w:rPr>
                <w:b/>
                <w:sz w:val="32"/>
                <w:szCs w:val="32"/>
              </w:rPr>
            </w:pPr>
            <w:r w:rsidRPr="00A12835">
              <w:rPr>
                <w:b/>
                <w:sz w:val="32"/>
                <w:szCs w:val="32"/>
              </w:rPr>
              <w:t>Quartiers.</w:t>
            </w:r>
          </w:p>
          <w:p w:rsidR="00435779" w:rsidRPr="00A12835" w:rsidRDefault="0014654B" w:rsidP="00A1283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noProof/>
                <w:sz w:val="32"/>
                <w:szCs w:val="32"/>
                <w:u w:val="single"/>
              </w:rPr>
              <w:pict>
                <v:line id="_x0000_s1149" style="position:absolute;left:0;text-align:left;flip:y;z-index:17" from="340.2pt,5.45pt" to="340.2pt,32.45pt">
                  <v:stroke endarrow="block"/>
                </v:line>
              </w:pict>
            </w:r>
          </w:p>
          <w:p w:rsidR="00435779" w:rsidRPr="00A12835" w:rsidRDefault="00435779" w:rsidP="00A12835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3600" w:type="dxa"/>
          </w:tcPr>
          <w:p w:rsidR="00077131" w:rsidRPr="00A12835" w:rsidRDefault="00077131" w:rsidP="00A12835">
            <w:pPr>
              <w:numPr>
                <w:ilvl w:val="0"/>
                <w:numId w:val="1"/>
              </w:numPr>
              <w:tabs>
                <w:tab w:val="clear" w:pos="720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Exécution de l’ensemble des programmes de développement sanitaires (intégration) dont la formation et la supervision des ASC ;</w:t>
            </w:r>
          </w:p>
          <w:p w:rsidR="00077131" w:rsidRPr="00A12835" w:rsidRDefault="00077131" w:rsidP="00A12835">
            <w:pPr>
              <w:numPr>
                <w:ilvl w:val="0"/>
                <w:numId w:val="1"/>
              </w:numPr>
              <w:tabs>
                <w:tab w:val="clear" w:pos="720"/>
                <w:tab w:val="left" w:pos="432"/>
              </w:tabs>
              <w:ind w:left="72" w:firstLine="0"/>
              <w:rPr>
                <w:sz w:val="32"/>
                <w:szCs w:val="32"/>
              </w:rPr>
            </w:pPr>
            <w:r w:rsidRPr="00A12835">
              <w:rPr>
                <w:sz w:val="32"/>
                <w:szCs w:val="32"/>
              </w:rPr>
              <w:t>Premier contact avec le système / Activités simples</w:t>
            </w:r>
            <w:r w:rsidR="00FA0CBD" w:rsidRPr="00A12835">
              <w:rPr>
                <w:sz w:val="32"/>
                <w:szCs w:val="32"/>
              </w:rPr>
              <w:t> : vulgarisation des messages,</w:t>
            </w:r>
            <w:r w:rsidRPr="00A12835">
              <w:rPr>
                <w:sz w:val="32"/>
                <w:szCs w:val="32"/>
              </w:rPr>
              <w:t xml:space="preserve"> la </w:t>
            </w:r>
            <w:proofErr w:type="spellStart"/>
            <w:r w:rsidRPr="00A12835">
              <w:rPr>
                <w:sz w:val="32"/>
                <w:szCs w:val="32"/>
              </w:rPr>
              <w:t>latrinisati</w:t>
            </w:r>
            <w:r w:rsidR="00760946" w:rsidRPr="00A12835">
              <w:rPr>
                <w:sz w:val="32"/>
                <w:szCs w:val="32"/>
              </w:rPr>
              <w:t>on</w:t>
            </w:r>
            <w:proofErr w:type="spellEnd"/>
            <w:r w:rsidR="00FA0CBD" w:rsidRPr="00A12835">
              <w:rPr>
                <w:sz w:val="32"/>
                <w:szCs w:val="32"/>
              </w:rPr>
              <w:t xml:space="preserve">, et </w:t>
            </w:r>
            <w:r w:rsidRPr="00A12835">
              <w:rPr>
                <w:sz w:val="32"/>
                <w:szCs w:val="32"/>
              </w:rPr>
              <w:t>protection des puits, etc.</w:t>
            </w:r>
          </w:p>
        </w:tc>
      </w:tr>
    </w:tbl>
    <w:p w:rsidR="00435779" w:rsidRPr="00AE1C85" w:rsidRDefault="0014654B" w:rsidP="001D106C">
      <w:pPr>
        <w:rPr>
          <w:b/>
          <w:sz w:val="32"/>
          <w:szCs w:val="32"/>
        </w:rPr>
      </w:pPr>
      <w:r w:rsidRPr="0014654B">
        <w:rPr>
          <w:b/>
          <w:noProof/>
          <w:sz w:val="32"/>
          <w:szCs w:val="32"/>
          <w:u w:val="single"/>
        </w:rPr>
        <w:pict>
          <v:line id="_x0000_s1148" style="position:absolute;z-index:16;mso-position-horizontal-relative:text;mso-position-vertical-relative:text" from="21.6pt,12.4pt" to="66.6pt,12.4pt">
            <v:stroke endarrow="block"/>
          </v:line>
        </w:pict>
      </w:r>
      <w:r w:rsidR="001D106C" w:rsidRPr="00AE1C85">
        <w:rPr>
          <w:b/>
          <w:sz w:val="32"/>
          <w:szCs w:val="32"/>
        </w:rPr>
        <w:tab/>
      </w:r>
      <w:r w:rsidR="001D106C" w:rsidRPr="00AE1C85">
        <w:rPr>
          <w:b/>
          <w:sz w:val="32"/>
          <w:szCs w:val="32"/>
        </w:rPr>
        <w:tab/>
        <w:t>Système de Référence</w:t>
      </w:r>
      <w:r w:rsidR="001D106C" w:rsidRPr="00AE1C85">
        <w:rPr>
          <w:b/>
          <w:sz w:val="32"/>
          <w:szCs w:val="32"/>
        </w:rPr>
        <w:tab/>
      </w:r>
      <w:r w:rsidR="001D106C" w:rsidRPr="00AE1C85">
        <w:rPr>
          <w:b/>
          <w:sz w:val="32"/>
          <w:szCs w:val="32"/>
        </w:rPr>
        <w:tab/>
      </w:r>
      <w:r w:rsidR="001D106C" w:rsidRPr="00AE1C85">
        <w:rPr>
          <w:b/>
          <w:sz w:val="32"/>
          <w:szCs w:val="32"/>
        </w:rPr>
        <w:tab/>
      </w:r>
      <w:r w:rsidR="001D106C" w:rsidRPr="00AE1C85">
        <w:rPr>
          <w:b/>
          <w:sz w:val="32"/>
          <w:szCs w:val="32"/>
        </w:rPr>
        <w:tab/>
      </w:r>
      <w:r w:rsidR="001D106C" w:rsidRPr="00AE1C85">
        <w:rPr>
          <w:b/>
          <w:sz w:val="32"/>
          <w:szCs w:val="32"/>
        </w:rPr>
        <w:tab/>
      </w:r>
      <w:r w:rsidR="001D106C" w:rsidRPr="00AE1C85">
        <w:rPr>
          <w:b/>
          <w:sz w:val="32"/>
          <w:szCs w:val="32"/>
        </w:rPr>
        <w:tab/>
      </w:r>
      <w:r w:rsidR="001D106C" w:rsidRPr="00AE1C85">
        <w:rPr>
          <w:b/>
          <w:sz w:val="32"/>
          <w:szCs w:val="32"/>
        </w:rPr>
        <w:tab/>
      </w:r>
      <w:r w:rsidR="001D106C" w:rsidRPr="00AE1C85">
        <w:rPr>
          <w:b/>
          <w:sz w:val="32"/>
          <w:szCs w:val="32"/>
        </w:rPr>
        <w:tab/>
      </w:r>
      <w:r w:rsidR="001D106C" w:rsidRPr="00AE1C85">
        <w:rPr>
          <w:b/>
          <w:sz w:val="32"/>
          <w:szCs w:val="32"/>
        </w:rPr>
        <w:tab/>
      </w:r>
      <w:r w:rsidR="001D106C" w:rsidRPr="00AE1C85">
        <w:rPr>
          <w:b/>
          <w:sz w:val="32"/>
          <w:szCs w:val="32"/>
        </w:rPr>
        <w:tab/>
        <w:t>MS</w:t>
      </w:r>
      <w:r w:rsidR="00252645">
        <w:rPr>
          <w:b/>
          <w:sz w:val="32"/>
          <w:szCs w:val="32"/>
        </w:rPr>
        <w:t>HPP</w:t>
      </w:r>
      <w:r w:rsidR="001D106C" w:rsidRPr="00AE1C85">
        <w:rPr>
          <w:b/>
          <w:sz w:val="32"/>
          <w:szCs w:val="32"/>
        </w:rPr>
        <w:t>/DS/</w:t>
      </w:r>
      <w:r w:rsidR="00795195" w:rsidRPr="00AE1C85">
        <w:rPr>
          <w:b/>
          <w:sz w:val="32"/>
          <w:szCs w:val="32"/>
        </w:rPr>
        <w:t xml:space="preserve"> </w:t>
      </w:r>
      <w:proofErr w:type="spellStart"/>
      <w:r w:rsidR="00252645">
        <w:rPr>
          <w:b/>
          <w:sz w:val="32"/>
          <w:szCs w:val="32"/>
        </w:rPr>
        <w:t>Déc</w:t>
      </w:r>
      <w:proofErr w:type="spellEnd"/>
      <w:r w:rsidR="00252645">
        <w:rPr>
          <w:b/>
          <w:sz w:val="32"/>
          <w:szCs w:val="32"/>
        </w:rPr>
        <w:t xml:space="preserve"> 2011</w:t>
      </w:r>
    </w:p>
    <w:p w:rsidR="001D106C" w:rsidRPr="00AE1C85" w:rsidRDefault="001D106C" w:rsidP="001D106C">
      <w:pPr>
        <w:rPr>
          <w:b/>
          <w:sz w:val="32"/>
          <w:szCs w:val="32"/>
          <w:u w:val="single"/>
        </w:rPr>
      </w:pPr>
    </w:p>
    <w:sectPr w:rsidR="001D106C" w:rsidRPr="00AE1C85" w:rsidSect="00077131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5BC"/>
    <w:multiLevelType w:val="hybridMultilevel"/>
    <w:tmpl w:val="1F50A3FA"/>
    <w:lvl w:ilvl="0" w:tplc="448C212C">
      <w:start w:val="27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C3B5E"/>
    <w:multiLevelType w:val="hybridMultilevel"/>
    <w:tmpl w:val="D72C504E"/>
    <w:lvl w:ilvl="0" w:tplc="7EC4A6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03FE2"/>
    <w:multiLevelType w:val="hybridMultilevel"/>
    <w:tmpl w:val="A5C894FC"/>
    <w:lvl w:ilvl="0" w:tplc="8604E8C0">
      <w:start w:val="1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7C352CC"/>
    <w:multiLevelType w:val="hybridMultilevel"/>
    <w:tmpl w:val="DD1C1502"/>
    <w:lvl w:ilvl="0" w:tplc="BF72F5D0">
      <w:start w:val="27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4549A4"/>
    <w:multiLevelType w:val="hybridMultilevel"/>
    <w:tmpl w:val="0952E502"/>
    <w:lvl w:ilvl="0" w:tplc="1B3E880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45519"/>
    <w:multiLevelType w:val="hybridMultilevel"/>
    <w:tmpl w:val="A7D28D52"/>
    <w:lvl w:ilvl="0" w:tplc="2C82FE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027B1D"/>
    <w:multiLevelType w:val="hybridMultilevel"/>
    <w:tmpl w:val="5D8AD286"/>
    <w:lvl w:ilvl="0" w:tplc="22B83584">
      <w:start w:val="14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584F1F12"/>
    <w:multiLevelType w:val="hybridMultilevel"/>
    <w:tmpl w:val="A822AE84"/>
    <w:lvl w:ilvl="0" w:tplc="DEA28E2C">
      <w:start w:val="27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5625D"/>
    <w:multiLevelType w:val="hybridMultilevel"/>
    <w:tmpl w:val="C0D40438"/>
    <w:lvl w:ilvl="0" w:tplc="4E1293E8">
      <w:start w:val="1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7B972E5F"/>
    <w:multiLevelType w:val="hybridMultilevel"/>
    <w:tmpl w:val="4D7883A8"/>
    <w:lvl w:ilvl="0" w:tplc="3E36E8B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42F00"/>
    <w:multiLevelType w:val="hybridMultilevel"/>
    <w:tmpl w:val="CCDC9148"/>
    <w:lvl w:ilvl="0" w:tplc="BB0C3C18">
      <w:start w:val="27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9147B9"/>
    <w:multiLevelType w:val="hybridMultilevel"/>
    <w:tmpl w:val="AAEE0B28"/>
    <w:lvl w:ilvl="0" w:tplc="00AC207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779"/>
    <w:rsid w:val="00004A27"/>
    <w:rsid w:val="00057B95"/>
    <w:rsid w:val="00077131"/>
    <w:rsid w:val="001220EA"/>
    <w:rsid w:val="001309A6"/>
    <w:rsid w:val="0014654B"/>
    <w:rsid w:val="001629D1"/>
    <w:rsid w:val="001640EA"/>
    <w:rsid w:val="001B41F5"/>
    <w:rsid w:val="001D106C"/>
    <w:rsid w:val="00252645"/>
    <w:rsid w:val="002732B3"/>
    <w:rsid w:val="00286F76"/>
    <w:rsid w:val="0029731C"/>
    <w:rsid w:val="002B1FA1"/>
    <w:rsid w:val="00341043"/>
    <w:rsid w:val="003D5032"/>
    <w:rsid w:val="003F075E"/>
    <w:rsid w:val="00435779"/>
    <w:rsid w:val="004A2BD5"/>
    <w:rsid w:val="004D1118"/>
    <w:rsid w:val="004E073C"/>
    <w:rsid w:val="0054151B"/>
    <w:rsid w:val="005423C7"/>
    <w:rsid w:val="005D3F9B"/>
    <w:rsid w:val="0061720B"/>
    <w:rsid w:val="00641658"/>
    <w:rsid w:val="006A1C89"/>
    <w:rsid w:val="006B7B79"/>
    <w:rsid w:val="00707B1B"/>
    <w:rsid w:val="007158F8"/>
    <w:rsid w:val="0073074F"/>
    <w:rsid w:val="007468FC"/>
    <w:rsid w:val="00760946"/>
    <w:rsid w:val="00795195"/>
    <w:rsid w:val="007A2252"/>
    <w:rsid w:val="00846EC0"/>
    <w:rsid w:val="0085208A"/>
    <w:rsid w:val="00870798"/>
    <w:rsid w:val="008A0C28"/>
    <w:rsid w:val="008D2410"/>
    <w:rsid w:val="00964A75"/>
    <w:rsid w:val="00973CF5"/>
    <w:rsid w:val="00A12835"/>
    <w:rsid w:val="00A44B39"/>
    <w:rsid w:val="00A570CF"/>
    <w:rsid w:val="00AE1C85"/>
    <w:rsid w:val="00AE4E6E"/>
    <w:rsid w:val="00AE78D1"/>
    <w:rsid w:val="00B07DCF"/>
    <w:rsid w:val="00B167C0"/>
    <w:rsid w:val="00B33E6C"/>
    <w:rsid w:val="00B84393"/>
    <w:rsid w:val="00BB78A5"/>
    <w:rsid w:val="00BC4DF1"/>
    <w:rsid w:val="00C10B08"/>
    <w:rsid w:val="00C71E0F"/>
    <w:rsid w:val="00C772E0"/>
    <w:rsid w:val="00D75C68"/>
    <w:rsid w:val="00DD2CE1"/>
    <w:rsid w:val="00E11110"/>
    <w:rsid w:val="00E117C1"/>
    <w:rsid w:val="00E21B84"/>
    <w:rsid w:val="00E31044"/>
    <w:rsid w:val="00E37102"/>
    <w:rsid w:val="00E4135A"/>
    <w:rsid w:val="00E45144"/>
    <w:rsid w:val="00ED04BD"/>
    <w:rsid w:val="00EE567E"/>
    <w:rsid w:val="00F3381F"/>
    <w:rsid w:val="00F62B8F"/>
    <w:rsid w:val="00FA0CBD"/>
    <w:rsid w:val="00FE2E64"/>
    <w:rsid w:val="00FF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075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35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N° 4</vt:lpstr>
    </vt:vector>
  </TitlesOfParts>
  <Company>DSSP-DS/MSPM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N° 4</dc:title>
  <dc:creator>Mme NIANG</dc:creator>
  <cp:lastModifiedBy>HP</cp:lastModifiedBy>
  <cp:revision>6</cp:revision>
  <cp:lastPrinted>2006-05-09T17:40:00Z</cp:lastPrinted>
  <dcterms:created xsi:type="dcterms:W3CDTF">2011-12-28T10:32:00Z</dcterms:created>
  <dcterms:modified xsi:type="dcterms:W3CDTF">2012-01-04T15:59:00Z</dcterms:modified>
</cp:coreProperties>
</file>