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46" w:rsidRPr="00AF6405" w:rsidRDefault="00BC5E9D" w:rsidP="002C37F2">
      <w:pPr>
        <w:jc w:val="center"/>
        <w:rPr>
          <w:rFonts w:ascii="Garamond" w:hAnsi="Garamond"/>
          <w:b/>
          <w:bCs/>
          <w:sz w:val="72"/>
          <w:szCs w:val="72"/>
        </w:rPr>
      </w:pPr>
      <w:r w:rsidRPr="00AF6405">
        <w:rPr>
          <w:rFonts w:ascii="Garamond" w:hAnsi="Garamond"/>
          <w:b/>
          <w:bCs/>
          <w:sz w:val="72"/>
          <w:szCs w:val="72"/>
        </w:rPr>
        <w:t xml:space="preserve">FHS IRB review cycle deadlines </w:t>
      </w:r>
      <w:r w:rsidR="00450334">
        <w:rPr>
          <w:rFonts w:ascii="Garamond" w:hAnsi="Garamond"/>
          <w:b/>
          <w:bCs/>
          <w:sz w:val="72"/>
          <w:szCs w:val="72"/>
        </w:rPr>
        <w:t>(2014)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AB17EA" w:rsidRPr="00450334" w:rsidTr="00BC5E9D">
        <w:trPr>
          <w:jc w:val="center"/>
        </w:trPr>
        <w:tc>
          <w:tcPr>
            <w:tcW w:w="1000" w:type="pct"/>
            <w:shd w:val="clear" w:color="auto" w:fill="auto"/>
          </w:tcPr>
          <w:p w:rsidR="00C03548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R</w:t>
            </w:r>
            <w:r w:rsidR="000571EA" w:rsidRPr="00450334">
              <w:rPr>
                <w:rFonts w:ascii="Garamond" w:hAnsi="Garamond"/>
                <w:b/>
                <w:bCs/>
                <w:sz w:val="36"/>
                <w:szCs w:val="32"/>
              </w:rPr>
              <w:t xml:space="preserve">eceipt of  completed paper </w:t>
            </w:r>
            <w:r w:rsidR="0095663C" w:rsidRPr="00450334">
              <w:rPr>
                <w:rFonts w:ascii="Garamond" w:hAnsi="Garamond"/>
                <w:b/>
                <w:bCs/>
                <w:sz w:val="36"/>
                <w:szCs w:val="32"/>
              </w:rPr>
              <w:t xml:space="preserve">AND </w:t>
            </w: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electronic copies (D-30)</w:t>
            </w:r>
            <w:r w:rsidR="003736F4" w:rsidRPr="00450334">
              <w:rPr>
                <w:rFonts w:ascii="Garamond" w:hAnsi="Garamond"/>
                <w:b/>
                <w:bCs/>
                <w:sz w:val="36"/>
                <w:szCs w:val="32"/>
              </w:rPr>
              <w:t>*</w:t>
            </w:r>
          </w:p>
        </w:tc>
        <w:tc>
          <w:tcPr>
            <w:tcW w:w="1000" w:type="pct"/>
            <w:shd w:val="clear" w:color="auto" w:fill="auto"/>
          </w:tcPr>
          <w:p w:rsidR="00BC5E9D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Dispatch to reviewers</w:t>
            </w:r>
          </w:p>
          <w:p w:rsidR="00C03548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(D-21)</w:t>
            </w:r>
          </w:p>
        </w:tc>
        <w:tc>
          <w:tcPr>
            <w:tcW w:w="1000" w:type="pct"/>
            <w:shd w:val="clear" w:color="auto" w:fill="auto"/>
          </w:tcPr>
          <w:p w:rsidR="00BC5E9D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Reviewers report due</w:t>
            </w:r>
          </w:p>
          <w:p w:rsidR="00C03548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(D-7)</w:t>
            </w:r>
          </w:p>
        </w:tc>
        <w:tc>
          <w:tcPr>
            <w:tcW w:w="1000" w:type="pct"/>
            <w:shd w:val="clear" w:color="auto" w:fill="auto"/>
          </w:tcPr>
          <w:p w:rsidR="00BC5E9D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Board meeting date</w:t>
            </w:r>
          </w:p>
          <w:p w:rsidR="00C03548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>(D)</w:t>
            </w:r>
          </w:p>
        </w:tc>
        <w:tc>
          <w:tcPr>
            <w:tcW w:w="1000" w:type="pct"/>
            <w:shd w:val="clear" w:color="auto" w:fill="auto"/>
          </w:tcPr>
          <w:p w:rsidR="00C03548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 xml:space="preserve">Feedback to </w:t>
            </w:r>
            <w:r w:rsidR="00BC5E9D" w:rsidRPr="00450334">
              <w:rPr>
                <w:rFonts w:ascii="Garamond" w:hAnsi="Garamond"/>
                <w:b/>
                <w:bCs/>
                <w:sz w:val="36"/>
                <w:szCs w:val="32"/>
              </w:rPr>
              <w:t>investigators</w:t>
            </w:r>
            <w:r w:rsidRPr="00450334">
              <w:rPr>
                <w:rFonts w:ascii="Garamond" w:hAnsi="Garamond"/>
                <w:b/>
                <w:bCs/>
                <w:sz w:val="36"/>
                <w:szCs w:val="32"/>
              </w:rPr>
              <w:t xml:space="preserve">  (D+7)</w:t>
            </w:r>
          </w:p>
          <w:p w:rsidR="00C03548" w:rsidRPr="00450334" w:rsidRDefault="00C03548" w:rsidP="00C32FA1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6"/>
                <w:szCs w:val="32"/>
              </w:rPr>
            </w:pPr>
          </w:p>
        </w:tc>
      </w:tr>
      <w:tr w:rsidR="006C16E0" w:rsidRPr="00450334" w:rsidTr="00BC5E9D">
        <w:trPr>
          <w:jc w:val="center"/>
        </w:trPr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01-JAN-2014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08-JAN-2014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22-JAN-2014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29-JAN-20</w:t>
            </w:r>
            <w:bookmarkStart w:id="0" w:name="_GoBack"/>
            <w:bookmarkEnd w:id="0"/>
            <w:r>
              <w:rPr>
                <w:rFonts w:ascii="Garamond" w:hAnsi="Garamond"/>
                <w:color w:val="000000"/>
                <w:sz w:val="36"/>
                <w:szCs w:val="32"/>
              </w:rPr>
              <w:t>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05-FEB-2014</w:t>
            </w:r>
          </w:p>
        </w:tc>
      </w:tr>
      <w:tr w:rsidR="006C16E0" w:rsidRPr="00450334" w:rsidTr="00BC5E9D">
        <w:trPr>
          <w:jc w:val="center"/>
        </w:trPr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26-FEB-2014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05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MAR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19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MAR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26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MAR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02-APR-2014</w:t>
            </w:r>
          </w:p>
        </w:tc>
      </w:tr>
      <w:tr w:rsidR="006C16E0" w:rsidRPr="00450334" w:rsidTr="00BC5E9D">
        <w:trPr>
          <w:jc w:val="center"/>
        </w:trPr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30-APR-2014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07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MAY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21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MAY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28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MAY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04-JUN-2014</w:t>
            </w:r>
          </w:p>
        </w:tc>
      </w:tr>
      <w:tr w:rsidR="006C16E0" w:rsidRPr="00450334" w:rsidTr="00BC5E9D">
        <w:trPr>
          <w:jc w:val="center"/>
        </w:trPr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02-JUL-2014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09-JUL-2014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23-JUL-2014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30-JUL-2014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06-AUG-2014</w:t>
            </w:r>
          </w:p>
        </w:tc>
      </w:tr>
      <w:tr w:rsidR="006C16E0" w:rsidRPr="00450334" w:rsidTr="00BC5E9D">
        <w:trPr>
          <w:jc w:val="center"/>
        </w:trPr>
        <w:tc>
          <w:tcPr>
            <w:tcW w:w="1000" w:type="pct"/>
            <w:shd w:val="clear" w:color="auto" w:fill="auto"/>
          </w:tcPr>
          <w:p w:rsidR="006C16E0" w:rsidRPr="00450334" w:rsidRDefault="00A1675E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27-AUG-2014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03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SEP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17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SEP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24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SEP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01-OCT-2014</w:t>
            </w:r>
          </w:p>
        </w:tc>
      </w:tr>
      <w:tr w:rsidR="006C16E0" w:rsidRPr="00450334" w:rsidTr="00BC5E9D">
        <w:trPr>
          <w:jc w:val="center"/>
        </w:trPr>
        <w:tc>
          <w:tcPr>
            <w:tcW w:w="1000" w:type="pct"/>
            <w:shd w:val="clear" w:color="auto" w:fill="auto"/>
          </w:tcPr>
          <w:p w:rsidR="006C16E0" w:rsidRPr="00450334" w:rsidRDefault="00A1675E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22-OCT-2014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05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NOV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19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NOV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Default="006C16E0" w:rsidP="006C16E0">
            <w:pPr>
              <w:spacing w:after="0" w:line="480" w:lineRule="auto"/>
              <w:jc w:val="center"/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26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</w:t>
            </w:r>
            <w:r>
              <w:rPr>
                <w:rFonts w:ascii="Garamond" w:hAnsi="Garamond"/>
                <w:color w:val="000000"/>
                <w:sz w:val="36"/>
                <w:szCs w:val="32"/>
              </w:rPr>
              <w:t>NOV</w:t>
            </w:r>
            <w:r w:rsidRPr="003F2817">
              <w:rPr>
                <w:rFonts w:ascii="Garamond" w:hAnsi="Garamond"/>
                <w:color w:val="000000"/>
                <w:sz w:val="36"/>
                <w:szCs w:val="32"/>
              </w:rPr>
              <w:t>-2014</w:t>
            </w:r>
          </w:p>
        </w:tc>
        <w:tc>
          <w:tcPr>
            <w:tcW w:w="1000" w:type="pct"/>
            <w:shd w:val="clear" w:color="auto" w:fill="auto"/>
          </w:tcPr>
          <w:p w:rsidR="006C16E0" w:rsidRPr="00450334" w:rsidRDefault="006C16E0" w:rsidP="006C16E0">
            <w:pPr>
              <w:spacing w:after="0" w:line="480" w:lineRule="auto"/>
              <w:jc w:val="center"/>
              <w:rPr>
                <w:rFonts w:ascii="Garamond" w:hAnsi="Garamond"/>
                <w:color w:val="000000"/>
                <w:sz w:val="36"/>
                <w:szCs w:val="32"/>
              </w:rPr>
            </w:pPr>
            <w:r>
              <w:rPr>
                <w:rFonts w:ascii="Garamond" w:hAnsi="Garamond"/>
                <w:color w:val="000000"/>
                <w:sz w:val="36"/>
                <w:szCs w:val="32"/>
              </w:rPr>
              <w:t>03-DEC-2014</w:t>
            </w:r>
          </w:p>
        </w:tc>
      </w:tr>
    </w:tbl>
    <w:p w:rsidR="00BF0948" w:rsidRPr="003736F4" w:rsidRDefault="006603FF">
      <w:pPr>
        <w:rPr>
          <w:rFonts w:ascii="Garamond" w:hAnsi="Garamond"/>
          <w:b/>
          <w:bCs/>
          <w:i/>
          <w:iCs/>
          <w:sz w:val="32"/>
          <w:szCs w:val="32"/>
        </w:rPr>
      </w:pPr>
      <w:r w:rsidRPr="003736F4">
        <w:rPr>
          <w:rFonts w:ascii="Garamond" w:hAnsi="Garamond"/>
          <w:b/>
          <w:bCs/>
          <w:i/>
          <w:iCs/>
          <w:sz w:val="32"/>
          <w:szCs w:val="32"/>
        </w:rPr>
        <w:t xml:space="preserve"> </w:t>
      </w:r>
      <w:r w:rsidR="003736F4" w:rsidRPr="003736F4">
        <w:rPr>
          <w:rFonts w:ascii="Garamond" w:hAnsi="Garamond"/>
          <w:b/>
          <w:bCs/>
          <w:i/>
          <w:iCs/>
          <w:sz w:val="32"/>
          <w:szCs w:val="32"/>
        </w:rPr>
        <w:t>* NB Applications must have been received and verified to be complete by this deadline!</w:t>
      </w:r>
    </w:p>
    <w:sectPr w:rsidR="00BF0948" w:rsidRPr="003736F4" w:rsidSect="008D64B4">
      <w:pgSz w:w="16838" w:h="11906" w:orient="landscape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948"/>
    <w:rsid w:val="000571EA"/>
    <w:rsid w:val="00211E64"/>
    <w:rsid w:val="002C37F2"/>
    <w:rsid w:val="003736F4"/>
    <w:rsid w:val="00450334"/>
    <w:rsid w:val="006603FF"/>
    <w:rsid w:val="006C16E0"/>
    <w:rsid w:val="00701272"/>
    <w:rsid w:val="00725360"/>
    <w:rsid w:val="00776146"/>
    <w:rsid w:val="00796138"/>
    <w:rsid w:val="008045DC"/>
    <w:rsid w:val="00821686"/>
    <w:rsid w:val="008D64B4"/>
    <w:rsid w:val="0095663C"/>
    <w:rsid w:val="009602BC"/>
    <w:rsid w:val="00A06501"/>
    <w:rsid w:val="00A1675E"/>
    <w:rsid w:val="00AB17EA"/>
    <w:rsid w:val="00AF6405"/>
    <w:rsid w:val="00BC5E9D"/>
    <w:rsid w:val="00BF0948"/>
    <w:rsid w:val="00C03548"/>
    <w:rsid w:val="00C3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03E6613-A77A-4986-B31A-BD5B847B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atashili</dc:creator>
  <cp:keywords/>
  <cp:lastModifiedBy>atashili</cp:lastModifiedBy>
  <cp:revision>2</cp:revision>
  <cp:lastPrinted>2012-08-13T13:08:00Z</cp:lastPrinted>
  <dcterms:created xsi:type="dcterms:W3CDTF">2014-01-01T09:39:00Z</dcterms:created>
  <dcterms:modified xsi:type="dcterms:W3CDTF">2014-01-01T09:39:00Z</dcterms:modified>
</cp:coreProperties>
</file>